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B8" w:rsidRPr="00A81E01" w:rsidRDefault="007B70B8" w:rsidP="007B70B8">
      <w:pPr>
        <w:pStyle w:val="Heading1"/>
        <w:rPr>
          <w:sz w:val="24"/>
        </w:rPr>
      </w:pPr>
      <w:r>
        <w:t>Questions for the Gallery Walk</w:t>
      </w:r>
    </w:p>
    <w:p w:rsidR="007B70B8" w:rsidRPr="009B71A9" w:rsidRDefault="007B70B8" w:rsidP="007B70B8">
      <w:pPr>
        <w:pStyle w:val="Heading3"/>
      </w:pPr>
      <w:r w:rsidRPr="009B71A9">
        <w:t xml:space="preserve">For all </w:t>
      </w:r>
      <w:r>
        <w:t>YEARS</w:t>
      </w:r>
      <w:r w:rsidRPr="009B71A9">
        <w:t>:</w:t>
      </w:r>
    </w:p>
    <w:p w:rsidR="007B70B8" w:rsidRPr="00A80443" w:rsidRDefault="007B70B8" w:rsidP="007B70B8">
      <w:pPr>
        <w:numPr>
          <w:ilvl w:val="0"/>
          <w:numId w:val="1"/>
        </w:numPr>
        <w:rPr>
          <w:rFonts w:ascii="Helvetica" w:hAnsi="Helvetica"/>
          <w:sz w:val="32"/>
        </w:rPr>
      </w:pPr>
      <w:r w:rsidRPr="00A80443">
        <w:rPr>
          <w:rFonts w:ascii="Helvetica" w:hAnsi="Helvetica"/>
          <w:sz w:val="32"/>
        </w:rPr>
        <w:t>What big questions faced scientists in this issue of Cosmic Times?</w:t>
      </w:r>
    </w:p>
    <w:p w:rsidR="007B70B8" w:rsidRPr="00A80443" w:rsidRDefault="007B70B8" w:rsidP="007B70B8">
      <w:pPr>
        <w:numPr>
          <w:ilvl w:val="0"/>
          <w:numId w:val="1"/>
        </w:numPr>
        <w:rPr>
          <w:rFonts w:ascii="Helvetica" w:hAnsi="Helvetica"/>
          <w:sz w:val="32"/>
        </w:rPr>
      </w:pPr>
      <w:r w:rsidRPr="00A80443">
        <w:rPr>
          <w:rFonts w:ascii="Helvetica" w:hAnsi="Helvetica"/>
          <w:sz w:val="32"/>
        </w:rPr>
        <w:t xml:space="preserve">What advances were made due to new technologies? </w:t>
      </w:r>
    </w:p>
    <w:p w:rsidR="007B70B8" w:rsidRPr="00A80443" w:rsidRDefault="007B70B8" w:rsidP="007B70B8">
      <w:pPr>
        <w:numPr>
          <w:ilvl w:val="0"/>
          <w:numId w:val="1"/>
        </w:numPr>
        <w:rPr>
          <w:rFonts w:ascii="Helvetica" w:hAnsi="Helvetica"/>
          <w:sz w:val="32"/>
        </w:rPr>
      </w:pPr>
      <w:r w:rsidRPr="00A80443">
        <w:rPr>
          <w:rFonts w:ascii="Helvetica" w:hAnsi="Helvetica"/>
          <w:sz w:val="32"/>
        </w:rPr>
        <w:t>Did scientists change their view of the Universe in this issue of Cosmic Times? How? Why?</w:t>
      </w:r>
    </w:p>
    <w:p w:rsidR="007B70B8" w:rsidRPr="009B71A9" w:rsidRDefault="007B70B8" w:rsidP="007B70B8">
      <w:pPr>
        <w:pStyle w:val="Heading3"/>
      </w:pPr>
      <w:r w:rsidRPr="009B71A9">
        <w:t>For each year:</w:t>
      </w:r>
    </w:p>
    <w:p w:rsidR="007B70B8" w:rsidRPr="009B71A9" w:rsidRDefault="007B70B8" w:rsidP="007B70B8">
      <w:pPr>
        <w:numPr>
          <w:ilvl w:val="0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1919</w:t>
      </w:r>
    </w:p>
    <w:p w:rsidR="007B70B8" w:rsidRPr="009B71A9" w:rsidRDefault="007B70B8" w:rsidP="007B70B8">
      <w:pPr>
        <w:numPr>
          <w:ilvl w:val="1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Why was 1919 such a big year for Einstein?</w:t>
      </w:r>
    </w:p>
    <w:p w:rsidR="007B70B8" w:rsidRPr="009B71A9" w:rsidRDefault="007B70B8" w:rsidP="007B70B8">
      <w:pPr>
        <w:numPr>
          <w:ilvl w:val="1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How did our view of our galaxy change? Do Shapley’s observations differ from anything you currently know about our galaxy?</w:t>
      </w:r>
    </w:p>
    <w:p w:rsidR="007B70B8" w:rsidRPr="009B71A9" w:rsidRDefault="007B70B8" w:rsidP="007B70B8">
      <w:pPr>
        <w:numPr>
          <w:ilvl w:val="0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1929</w:t>
      </w:r>
    </w:p>
    <w:p w:rsidR="007B70B8" w:rsidRPr="009B71A9" w:rsidRDefault="007B70B8" w:rsidP="007B70B8">
      <w:pPr>
        <w:numPr>
          <w:ilvl w:val="1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How did our view of our galaxy change?</w:t>
      </w:r>
    </w:p>
    <w:p w:rsidR="007B70B8" w:rsidRPr="009B71A9" w:rsidRDefault="007B70B8" w:rsidP="007B70B8">
      <w:pPr>
        <w:numPr>
          <w:ilvl w:val="1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Do any of the new findings contradict previous theories? Or do they confirm them? Which ones, and how are they contradicted or confirmed?</w:t>
      </w:r>
    </w:p>
    <w:p w:rsidR="007B70B8" w:rsidRPr="009B71A9" w:rsidRDefault="007B70B8" w:rsidP="007B70B8">
      <w:pPr>
        <w:numPr>
          <w:ilvl w:val="0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1955</w:t>
      </w:r>
    </w:p>
    <w:p w:rsidR="007B70B8" w:rsidRPr="009B71A9" w:rsidRDefault="007B70B8" w:rsidP="007B70B8">
      <w:pPr>
        <w:numPr>
          <w:ilvl w:val="1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 xml:space="preserve">Why did the size of the </w:t>
      </w:r>
      <w:r>
        <w:rPr>
          <w:rFonts w:ascii="Helvetica" w:hAnsi="Helvetica"/>
        </w:rPr>
        <w:t>U</w:t>
      </w:r>
      <w:r w:rsidRPr="009B71A9">
        <w:rPr>
          <w:rFonts w:ascii="Helvetica" w:hAnsi="Helvetica"/>
        </w:rPr>
        <w:t>niverse double?</w:t>
      </w:r>
    </w:p>
    <w:p w:rsidR="007B70B8" w:rsidRPr="009B71A9" w:rsidRDefault="007B70B8" w:rsidP="007B70B8">
      <w:pPr>
        <w:numPr>
          <w:ilvl w:val="1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 xml:space="preserve">How did the two leading theories of the origin of the Universe in this issue of </w:t>
      </w:r>
      <w:r w:rsidRPr="009B71A9">
        <w:rPr>
          <w:rFonts w:ascii="Helvetica" w:hAnsi="Helvetica"/>
          <w:i/>
        </w:rPr>
        <w:t>Cosmic Times</w:t>
      </w:r>
      <w:r w:rsidRPr="009B71A9">
        <w:rPr>
          <w:rFonts w:ascii="Helvetica" w:hAnsi="Helvetica"/>
        </w:rPr>
        <w:t xml:space="preserve"> explain the expansion of the Universe?</w:t>
      </w:r>
    </w:p>
    <w:p w:rsidR="007B70B8" w:rsidRPr="009B71A9" w:rsidRDefault="007B70B8" w:rsidP="007B70B8">
      <w:pPr>
        <w:numPr>
          <w:ilvl w:val="0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1965</w:t>
      </w:r>
    </w:p>
    <w:p w:rsidR="007B70B8" w:rsidRPr="009B71A9" w:rsidRDefault="007B70B8" w:rsidP="007B70B8">
      <w:pPr>
        <w:numPr>
          <w:ilvl w:val="1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How did our view of the Universe change?</w:t>
      </w:r>
    </w:p>
    <w:p w:rsidR="007B70B8" w:rsidRPr="009B71A9" w:rsidRDefault="007B70B8" w:rsidP="007B70B8">
      <w:pPr>
        <w:numPr>
          <w:ilvl w:val="1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How did the cosmic microwave background discovery help astronomers decide on a leading theory of the origin of the Universe?</w:t>
      </w:r>
    </w:p>
    <w:p w:rsidR="007B70B8" w:rsidRPr="009B71A9" w:rsidRDefault="007B70B8" w:rsidP="007B70B8">
      <w:pPr>
        <w:numPr>
          <w:ilvl w:val="0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1993</w:t>
      </w:r>
    </w:p>
    <w:p w:rsidR="007B70B8" w:rsidRPr="009B71A9" w:rsidRDefault="007B70B8" w:rsidP="007B70B8">
      <w:pPr>
        <w:numPr>
          <w:ilvl w:val="1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Why were astronomers so excited about the results from COBE? What did it tell them about the early Universe?</w:t>
      </w:r>
    </w:p>
    <w:p w:rsidR="007B70B8" w:rsidRPr="009B71A9" w:rsidRDefault="007B70B8" w:rsidP="007B70B8">
      <w:pPr>
        <w:numPr>
          <w:ilvl w:val="1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If dark matter doesn’t emit light, how do astronomers know it is there? What types of objects appear to have dark matter?</w:t>
      </w:r>
    </w:p>
    <w:p w:rsidR="007B70B8" w:rsidRPr="009B71A9" w:rsidRDefault="007B70B8" w:rsidP="007B70B8">
      <w:pPr>
        <w:numPr>
          <w:ilvl w:val="0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2006</w:t>
      </w:r>
    </w:p>
    <w:p w:rsidR="007B70B8" w:rsidRPr="009B71A9" w:rsidRDefault="007B70B8" w:rsidP="007B70B8">
      <w:pPr>
        <w:numPr>
          <w:ilvl w:val="1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How did our view of the Universe change?</w:t>
      </w:r>
    </w:p>
    <w:p w:rsidR="007B70B8" w:rsidRPr="009B71A9" w:rsidRDefault="007B70B8" w:rsidP="007B70B8">
      <w:pPr>
        <w:numPr>
          <w:ilvl w:val="1"/>
          <w:numId w:val="2"/>
        </w:numPr>
        <w:rPr>
          <w:rFonts w:ascii="Helvetica" w:hAnsi="Helvetica"/>
        </w:rPr>
      </w:pPr>
      <w:r w:rsidRPr="009B71A9">
        <w:rPr>
          <w:rFonts w:ascii="Helvetica" w:hAnsi="Helvetica"/>
        </w:rPr>
        <w:t>How do we know about the presence of dark energy?</w:t>
      </w:r>
    </w:p>
    <w:p w:rsidR="00B61716" w:rsidRDefault="00B61716">
      <w:bookmarkStart w:id="0" w:name="_GoBack"/>
      <w:bookmarkEnd w:id="0"/>
    </w:p>
    <w:sectPr w:rsidR="00B6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4E2"/>
    <w:multiLevelType w:val="hybridMultilevel"/>
    <w:tmpl w:val="7DFA7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D24260D"/>
    <w:multiLevelType w:val="hybridMultilevel"/>
    <w:tmpl w:val="7DFA7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B8"/>
    <w:rsid w:val="007B70B8"/>
    <w:rsid w:val="00B61716"/>
    <w:rsid w:val="00D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B57C4-1A64-4735-B41A-4299741D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0B8"/>
    <w:pPr>
      <w:keepNext/>
      <w:spacing w:before="240" w:after="120"/>
      <w:outlineLvl w:val="0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B70B8"/>
    <w:pPr>
      <w:keepNext/>
      <w:spacing w:before="240" w:after="12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0B8"/>
    <w:rPr>
      <w:rFonts w:ascii="Helvetica" w:eastAsia="Times New Roman" w:hAnsi="Helvetica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B70B8"/>
    <w:rPr>
      <w:rFonts w:ascii="Helvetica" w:eastAsia="Times New Roman" w:hAnsi="Helvetic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Micki</dc:creator>
  <cp:keywords/>
  <dc:description/>
  <cp:lastModifiedBy>Clark, Micki</cp:lastModifiedBy>
  <cp:revision>1</cp:revision>
  <dcterms:created xsi:type="dcterms:W3CDTF">2015-09-09T13:45:00Z</dcterms:created>
  <dcterms:modified xsi:type="dcterms:W3CDTF">2015-09-09T14:57:00Z</dcterms:modified>
</cp:coreProperties>
</file>